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D3C5F" w14:textId="66C5E2CC" w:rsidR="00944D0E" w:rsidRPr="00B31056" w:rsidRDefault="00904D40" w:rsidP="00944D0E">
      <w:pPr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Health Care</w:t>
      </w:r>
    </w:p>
    <w:p w14:paraId="5F41B026" w14:textId="77777777" w:rsidR="00944D0E" w:rsidRPr="00B31056" w:rsidRDefault="00944D0E" w:rsidP="00944D0E">
      <w:pPr>
        <w:contextualSpacing/>
        <w:rPr>
          <w:b/>
          <w:sz w:val="32"/>
          <w:szCs w:val="32"/>
        </w:rPr>
      </w:pPr>
      <w:r w:rsidRPr="00B31056">
        <w:rPr>
          <w:b/>
          <w:sz w:val="32"/>
          <w:szCs w:val="32"/>
        </w:rPr>
        <w:t>Classroom Activities</w:t>
      </w:r>
    </w:p>
    <w:p w14:paraId="760F7F04" w14:textId="77777777" w:rsidR="00944D0E" w:rsidRDefault="00944D0E"/>
    <w:p w14:paraId="4B88ABCC" w14:textId="6BDD2730" w:rsidR="00346FD6" w:rsidRDefault="00944D0E">
      <w:r>
        <w:t>For Long Presentation or Part 1</w:t>
      </w:r>
      <w:r w:rsidR="00EC1BB7">
        <w:t>:</w:t>
      </w:r>
    </w:p>
    <w:p w14:paraId="5CA59B76" w14:textId="3E82E343" w:rsidR="00904D40" w:rsidRDefault="00904D40">
      <w:r>
        <w:t>Read a list of health ailments out to the class</w:t>
      </w:r>
      <w:r w:rsidR="0078710B">
        <w:t>.</w:t>
      </w:r>
      <w:r>
        <w:t xml:space="preserve"> For each one, have the students tell you if the ailment should be treated at the emergency room or a general practitioner’s office. Here are some examples:</w:t>
      </w:r>
    </w:p>
    <w:p w14:paraId="74509060" w14:textId="6B726710" w:rsidR="00904D40" w:rsidRDefault="00904D40">
      <w:r>
        <w:t>You have a bad cough that has been going on for a week. Answer: general practitioner</w:t>
      </w:r>
    </w:p>
    <w:p w14:paraId="1E3543FE" w14:textId="613DAABB" w:rsidR="00607E4D" w:rsidRDefault="00904D40">
      <w:r>
        <w:t>You have a deep cut that is life threatening. Answer: emergency room</w:t>
      </w:r>
    </w:p>
    <w:p w14:paraId="5C206132" w14:textId="12D624A5" w:rsidR="00904D40" w:rsidRDefault="00904D40">
      <w:r>
        <w:t xml:space="preserve">You </w:t>
      </w:r>
      <w:r w:rsidR="00E54C34">
        <w:t>have a bad cold. Answer: general practitioner</w:t>
      </w:r>
    </w:p>
    <w:p w14:paraId="5BBFDE75" w14:textId="76105F18" w:rsidR="00E54C34" w:rsidRDefault="00E54C34">
      <w:r>
        <w:t>You have a weird rash on your arm. Answer general practitioner</w:t>
      </w:r>
    </w:p>
    <w:p w14:paraId="6D1D0956" w14:textId="5C826537" w:rsidR="00E54C34" w:rsidRDefault="00E54C34">
      <w:r>
        <w:t>You fell and broke your arm. Answer: emergency room</w:t>
      </w:r>
    </w:p>
    <w:p w14:paraId="1171C992" w14:textId="2A8E5761" w:rsidR="00E54C34" w:rsidRDefault="00E54C34">
      <w:r>
        <w:t xml:space="preserve">You have had a </w:t>
      </w:r>
      <w:r w:rsidR="00111D0A">
        <w:t>stomachache</w:t>
      </w:r>
      <w:r>
        <w:t xml:space="preserve"> for the past week. Answer general practitioner</w:t>
      </w:r>
    </w:p>
    <w:p w14:paraId="6ACB3FFC" w14:textId="6C6543FC" w:rsidR="00E54C34" w:rsidRDefault="00E54C34">
      <w:r>
        <w:t>You hurt your back lifting something. Answer general practitioner</w:t>
      </w:r>
    </w:p>
    <w:p w14:paraId="03EE0014" w14:textId="3C2C57CE" w:rsidR="00E54C34" w:rsidRDefault="00E54C34">
      <w:r>
        <w:t>You want to get a physical exam to see if you are healthy. Answer general practitioner</w:t>
      </w:r>
    </w:p>
    <w:p w14:paraId="0C315567" w14:textId="7D7C2A25" w:rsidR="00E54C34" w:rsidRDefault="00E54C34">
      <w:r>
        <w:t>You are over the age of 50 and have severe chest pain and trouble breathing. Answer: emergency room</w:t>
      </w:r>
    </w:p>
    <w:p w14:paraId="1F69BE83" w14:textId="3C84DEE0" w:rsidR="00E54C34" w:rsidRDefault="00E54C34">
      <w:r>
        <w:t>You got into a bad car accident and hit your head. Answer: emergency room</w:t>
      </w:r>
    </w:p>
    <w:p w14:paraId="34F36320" w14:textId="77777777" w:rsidR="00EC1BB7" w:rsidRDefault="00EC1BB7"/>
    <w:sectPr w:rsidR="00EC1B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05262" w14:textId="77777777" w:rsidR="00C36186" w:rsidRDefault="00C36186" w:rsidP="00F5203F">
      <w:pPr>
        <w:spacing w:after="0" w:line="240" w:lineRule="auto"/>
      </w:pPr>
      <w:r>
        <w:separator/>
      </w:r>
    </w:p>
  </w:endnote>
  <w:endnote w:type="continuationSeparator" w:id="0">
    <w:p w14:paraId="29DDEEF7" w14:textId="77777777" w:rsidR="00C36186" w:rsidRDefault="00C36186" w:rsidP="00F52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AE2C3" w14:textId="77777777" w:rsidR="00A227C1" w:rsidRDefault="00A227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58B9D" w14:textId="751EE64A" w:rsidR="00A2554E" w:rsidRDefault="00C36186">
    <w:pPr>
      <w:pStyle w:val="Footer"/>
      <w:jc w:val="right"/>
    </w:pPr>
    <w:sdt>
      <w:sdtPr>
        <w:id w:val="-5356620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2554E">
          <w:fldChar w:fldCharType="begin"/>
        </w:r>
        <w:r w:rsidR="00A2554E">
          <w:instrText xml:space="preserve"> PAGE   \* MERGEFORMAT </w:instrText>
        </w:r>
        <w:r w:rsidR="00A2554E">
          <w:fldChar w:fldCharType="separate"/>
        </w:r>
        <w:r w:rsidR="00A2554E">
          <w:rPr>
            <w:noProof/>
          </w:rPr>
          <w:t>2</w:t>
        </w:r>
        <w:r w:rsidR="00A2554E">
          <w:rPr>
            <w:noProof/>
          </w:rPr>
          <w:fldChar w:fldCharType="end"/>
        </w:r>
      </w:sdtContent>
    </w:sdt>
  </w:p>
  <w:p w14:paraId="5A86A116" w14:textId="3FBDDB16" w:rsidR="00F5203F" w:rsidRPr="00F5203F" w:rsidRDefault="00A2554E" w:rsidP="00F5203F">
    <w:pPr>
      <w:pStyle w:val="Footer"/>
      <w:jc w:val="right"/>
    </w:pPr>
    <w:r w:rsidRPr="00C11737">
      <w:rPr>
        <w:rFonts w:ascii="Times New Roman" w:eastAsia="Calibri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8ABA00" wp14:editId="720E7820">
              <wp:simplePos x="0" y="0"/>
              <wp:positionH relativeFrom="column">
                <wp:posOffset>476250</wp:posOffset>
              </wp:positionH>
              <wp:positionV relativeFrom="paragraph">
                <wp:posOffset>-258445</wp:posOffset>
              </wp:positionV>
              <wp:extent cx="4671695" cy="645160"/>
              <wp:effectExtent l="0" t="0" r="0" b="0"/>
              <wp:wrapNone/>
              <wp:docPr id="3" name="TextBox 2">
                <a:extLst xmlns:a="http://schemas.openxmlformats.org/drawingml/2006/main">
                  <a:ext uri="{FF2B5EF4-FFF2-40B4-BE49-F238E27FC236}">
                    <a16:creationId xmlns:a16="http://schemas.microsoft.com/office/drawing/2014/main" id="{4AACFF08-17BB-4B70-8646-EBF484D0D4A3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1695" cy="617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D75A995" w14:textId="06AE0B5E" w:rsidR="00A2554E" w:rsidRDefault="00A2554E" w:rsidP="00A2554E">
                          <w:pPr>
                            <w:pStyle w:val="NormalWeb"/>
                            <w:contextualSpacing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C11737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Copyright © 20</w:t>
                          </w:r>
                          <w:r w:rsidR="00A227C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20</w:t>
                          </w:r>
                          <w:r w:rsidRPr="00C11737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JB Promotions, LLC. </w:t>
                          </w:r>
                          <w:r>
                            <w:rPr>
                              <w:sz w:val="16"/>
                              <w:szCs w:val="16"/>
                            </w:rPr>
                            <w:t>All rights reserved.</w:t>
                          </w:r>
                        </w:p>
                        <w:p w14:paraId="65F786FA" w14:textId="77777777" w:rsidR="00A2554E" w:rsidRDefault="00A2554E" w:rsidP="00A2554E">
                          <w:pPr>
                            <w:pStyle w:val="NormalWeb"/>
                            <w:contextualSpacing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http://www.healthlessonsdirect.com.</w:t>
                          </w:r>
                        </w:p>
                        <w:p w14:paraId="64021A75" w14:textId="77777777" w:rsidR="00A2554E" w:rsidRDefault="00A2554E" w:rsidP="00A2554E"/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ABA0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left:0;text-align:left;margin-left:37.5pt;margin-top:-20.35pt;width:367.85pt;height:5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" filled="f" stroked="f">
              <v:textbox style="mso-fit-shape-to-text:t">
                <w:txbxContent>
                  <w:p w14:paraId="3D75A995" w14:textId="06AE0B5E" w:rsidR="00A2554E" w:rsidRDefault="00A2554E" w:rsidP="00A2554E">
                    <w:pPr>
                      <w:pStyle w:val="NormalWeb"/>
                      <w:contextualSpacing/>
                      <w:jc w:val="center"/>
                      <w:rPr>
                        <w:sz w:val="16"/>
                        <w:szCs w:val="16"/>
                      </w:rPr>
                    </w:pPr>
                    <w:r w:rsidRPr="00C11737"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Copyright © 20</w:t>
                    </w:r>
                    <w:r w:rsidR="00A227C1"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20</w:t>
                    </w:r>
                    <w:bookmarkStart w:id="1" w:name="_GoBack"/>
                    <w:bookmarkEnd w:id="1"/>
                    <w:r w:rsidRPr="00C11737"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 xml:space="preserve"> JB Promotions, LLC. </w:t>
                    </w:r>
                    <w:r>
                      <w:rPr>
                        <w:sz w:val="16"/>
                        <w:szCs w:val="16"/>
                      </w:rPr>
                      <w:t>All rights reserved.</w:t>
                    </w:r>
                  </w:p>
                  <w:p w14:paraId="65F786FA" w14:textId="77777777" w:rsidR="00A2554E" w:rsidRDefault="00A2554E" w:rsidP="00A2554E">
                    <w:pPr>
                      <w:pStyle w:val="NormalWeb"/>
                      <w:contextualSpacing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http://www.healthlessonsdirect.com.</w:t>
                    </w:r>
                  </w:p>
                  <w:p w14:paraId="64021A75" w14:textId="77777777" w:rsidR="00A2554E" w:rsidRDefault="00A2554E" w:rsidP="00A2554E"/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420B9" w14:textId="77777777" w:rsidR="00A227C1" w:rsidRDefault="00A227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56974" w14:textId="77777777" w:rsidR="00C36186" w:rsidRDefault="00C36186" w:rsidP="00F5203F">
      <w:pPr>
        <w:spacing w:after="0" w:line="240" w:lineRule="auto"/>
      </w:pPr>
      <w:r>
        <w:separator/>
      </w:r>
    </w:p>
  </w:footnote>
  <w:footnote w:type="continuationSeparator" w:id="0">
    <w:p w14:paraId="45B7E72B" w14:textId="77777777" w:rsidR="00C36186" w:rsidRDefault="00C36186" w:rsidP="00F520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5426A" w14:textId="77777777" w:rsidR="00A227C1" w:rsidRDefault="00A227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AD1F5" w14:textId="77777777" w:rsidR="00A227C1" w:rsidRDefault="00A227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3A40B" w14:textId="77777777" w:rsidR="00A227C1" w:rsidRDefault="00A227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517A1"/>
    <w:multiLevelType w:val="hybridMultilevel"/>
    <w:tmpl w:val="AC8C19DA"/>
    <w:lvl w:ilvl="0" w:tplc="EA6A87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BB7"/>
    <w:rsid w:val="000D6AF0"/>
    <w:rsid w:val="00111D0A"/>
    <w:rsid w:val="00120CD8"/>
    <w:rsid w:val="001709D7"/>
    <w:rsid w:val="0018558C"/>
    <w:rsid w:val="001E6B0B"/>
    <w:rsid w:val="003069AF"/>
    <w:rsid w:val="00306DEB"/>
    <w:rsid w:val="0032133D"/>
    <w:rsid w:val="003D18A5"/>
    <w:rsid w:val="00430634"/>
    <w:rsid w:val="0048699D"/>
    <w:rsid w:val="004F3D27"/>
    <w:rsid w:val="005D67AE"/>
    <w:rsid w:val="00607E4D"/>
    <w:rsid w:val="00695BB6"/>
    <w:rsid w:val="0078710B"/>
    <w:rsid w:val="007A66AF"/>
    <w:rsid w:val="008B453D"/>
    <w:rsid w:val="00904D40"/>
    <w:rsid w:val="00944D0E"/>
    <w:rsid w:val="00962C13"/>
    <w:rsid w:val="009779D6"/>
    <w:rsid w:val="00A227C1"/>
    <w:rsid w:val="00A2554E"/>
    <w:rsid w:val="00B31056"/>
    <w:rsid w:val="00B63DB0"/>
    <w:rsid w:val="00B85425"/>
    <w:rsid w:val="00BF7F41"/>
    <w:rsid w:val="00C36186"/>
    <w:rsid w:val="00C63F8E"/>
    <w:rsid w:val="00CB64D1"/>
    <w:rsid w:val="00CF28CE"/>
    <w:rsid w:val="00D959D9"/>
    <w:rsid w:val="00DC755F"/>
    <w:rsid w:val="00E54C34"/>
    <w:rsid w:val="00EC1BB7"/>
    <w:rsid w:val="00F41383"/>
    <w:rsid w:val="00F5203F"/>
    <w:rsid w:val="00F9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B98558"/>
  <w15:chartTrackingRefBased/>
  <w15:docId w15:val="{670704AD-D023-4873-A5D1-A2E0A0789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0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203F"/>
  </w:style>
  <w:style w:type="paragraph" w:styleId="Footer">
    <w:name w:val="footer"/>
    <w:basedOn w:val="Normal"/>
    <w:link w:val="FooterChar"/>
    <w:uiPriority w:val="99"/>
    <w:unhideWhenUsed/>
    <w:rsid w:val="00F520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203F"/>
  </w:style>
  <w:style w:type="paragraph" w:styleId="NormalWeb">
    <w:name w:val="Normal (Web)"/>
    <w:basedOn w:val="Normal"/>
    <w:uiPriority w:val="99"/>
    <w:unhideWhenUsed/>
    <w:rsid w:val="00F5203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A6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brandt</dc:creator>
  <cp:keywords/>
  <dc:description/>
  <cp:lastModifiedBy>Jason</cp:lastModifiedBy>
  <cp:revision>11</cp:revision>
  <dcterms:created xsi:type="dcterms:W3CDTF">2018-05-13T18:22:00Z</dcterms:created>
  <dcterms:modified xsi:type="dcterms:W3CDTF">2020-05-16T21:37:00Z</dcterms:modified>
</cp:coreProperties>
</file>